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71B57" w14:textId="230E4822" w:rsidR="00EE1049" w:rsidRDefault="005F4BD7" w:rsidP="00C06864">
      <w:pPr>
        <w:jc w:val="right"/>
        <w:rPr>
          <w:rFonts w:ascii="Cambria" w:hAnsi="Cambria"/>
          <w:b/>
          <w:i/>
          <w:iCs/>
          <w:sz w:val="24"/>
          <w:szCs w:val="24"/>
        </w:rPr>
      </w:pPr>
      <w:r w:rsidRPr="008F627D">
        <w:rPr>
          <w:rFonts w:ascii="Cambria" w:hAnsi="Cambria"/>
          <w:b/>
          <w:i/>
          <w:iCs/>
          <w:sz w:val="24"/>
          <w:szCs w:val="24"/>
        </w:rPr>
        <w:t xml:space="preserve">Załącznik nr </w:t>
      </w:r>
      <w:r w:rsidR="00066D02" w:rsidRPr="008F627D">
        <w:rPr>
          <w:rFonts w:ascii="Cambria" w:hAnsi="Cambria"/>
          <w:b/>
          <w:i/>
          <w:iCs/>
          <w:sz w:val="24"/>
          <w:szCs w:val="24"/>
        </w:rPr>
        <w:t>9</w:t>
      </w:r>
      <w:r w:rsidR="00C06864" w:rsidRPr="008F627D">
        <w:rPr>
          <w:rFonts w:ascii="Cambria" w:hAnsi="Cambria"/>
          <w:b/>
          <w:i/>
          <w:iCs/>
          <w:sz w:val="24"/>
          <w:szCs w:val="24"/>
        </w:rPr>
        <w:t xml:space="preserve"> do SWZ</w:t>
      </w:r>
    </w:p>
    <w:p w14:paraId="7DCC4329" w14:textId="49C25219" w:rsidR="008F627D" w:rsidRPr="008F627D" w:rsidRDefault="008F627D" w:rsidP="008F627D">
      <w:pPr>
        <w:rPr>
          <w:rFonts w:ascii="Cambria" w:hAnsi="Cambria"/>
          <w:b/>
          <w:i/>
          <w:iCs/>
          <w:sz w:val="24"/>
          <w:szCs w:val="24"/>
        </w:rPr>
      </w:pPr>
      <w:r>
        <w:rPr>
          <w:rFonts w:ascii="Cambria" w:hAnsi="Cambria"/>
          <w:bCs/>
          <w:sz w:val="24"/>
          <w:szCs w:val="24"/>
        </w:rPr>
        <w:t xml:space="preserve">Numer postępowania: </w:t>
      </w:r>
      <w:r w:rsidRPr="008F627D">
        <w:rPr>
          <w:rFonts w:ascii="Cambria" w:hAnsi="Cambria"/>
          <w:b/>
          <w:i/>
          <w:iCs/>
          <w:sz w:val="24"/>
          <w:szCs w:val="24"/>
        </w:rPr>
        <w:t>B.271.1.3.2026</w:t>
      </w:r>
    </w:p>
    <w:p w14:paraId="1B50D630" w14:textId="77777777" w:rsidR="00FE735E" w:rsidRPr="00E13540" w:rsidRDefault="00FE735E" w:rsidP="00FE735E">
      <w:pPr>
        <w:spacing w:line="240" w:lineRule="auto"/>
        <w:rPr>
          <w:rFonts w:ascii="Cambria" w:hAnsi="Cambria" w:cs="Arial"/>
          <w:b/>
          <w:sz w:val="24"/>
          <w:szCs w:val="24"/>
          <w:u w:val="single"/>
          <w:lang w:eastAsia="pl-PL"/>
        </w:rPr>
      </w:pPr>
      <w:r w:rsidRPr="00E13540">
        <w:rPr>
          <w:rFonts w:ascii="Cambria" w:hAnsi="Cambria" w:cs="Arial"/>
          <w:b/>
          <w:sz w:val="24"/>
          <w:szCs w:val="24"/>
          <w:u w:val="single"/>
        </w:rPr>
        <w:t>Wykonawca:</w:t>
      </w:r>
    </w:p>
    <w:p w14:paraId="0735C1CA" w14:textId="342DADCA" w:rsidR="00FE735E" w:rsidRDefault="00FE735E" w:rsidP="00FE735E">
      <w:pPr>
        <w:spacing w:line="240" w:lineRule="auto"/>
        <w:ind w:right="5954"/>
        <w:rPr>
          <w:rFonts w:ascii="Calibri Light" w:hAnsi="Calibri Light" w:cs="Arial"/>
          <w:sz w:val="20"/>
          <w:szCs w:val="20"/>
        </w:rPr>
      </w:pPr>
      <w:r>
        <w:rPr>
          <w:rFonts w:ascii="Calibri Light" w:hAnsi="Calibri Light" w:cs="Arial"/>
          <w:sz w:val="20"/>
          <w:szCs w:val="20"/>
        </w:rPr>
        <w:t>……………………………………………………………………</w:t>
      </w:r>
      <w:r w:rsidR="00E13540">
        <w:rPr>
          <w:rFonts w:ascii="Calibri Light" w:hAnsi="Calibri Light" w:cs="Arial"/>
          <w:sz w:val="20"/>
          <w:szCs w:val="20"/>
        </w:rPr>
        <w:t>…………………..</w:t>
      </w:r>
      <w:r>
        <w:rPr>
          <w:rFonts w:ascii="Calibri Light" w:hAnsi="Calibri Light" w:cs="Arial"/>
          <w:sz w:val="20"/>
          <w:szCs w:val="20"/>
        </w:rPr>
        <w:t>………………………………..…………….</w:t>
      </w:r>
    </w:p>
    <w:p w14:paraId="2C0CD6A3" w14:textId="77777777" w:rsidR="009F7AF1" w:rsidRDefault="009F7AF1" w:rsidP="009F7AF1">
      <w:pPr>
        <w:spacing w:after="0" w:line="240" w:lineRule="auto"/>
        <w:jc w:val="center"/>
        <w:rPr>
          <w:rFonts w:ascii="Cambria" w:eastAsia="Times New Roman" w:hAnsi="Cambria"/>
          <w:b/>
          <w:sz w:val="24"/>
          <w:szCs w:val="24"/>
          <w:lang w:eastAsia="pl-PL"/>
        </w:rPr>
      </w:pPr>
    </w:p>
    <w:p w14:paraId="498C4EDD" w14:textId="18E25E89" w:rsidR="009F7AF1" w:rsidRPr="009F7AF1" w:rsidRDefault="009F7AF1" w:rsidP="009F7AF1">
      <w:pPr>
        <w:spacing w:after="0" w:line="240" w:lineRule="auto"/>
        <w:jc w:val="center"/>
        <w:rPr>
          <w:rFonts w:ascii="Cambria" w:eastAsia="Times New Roman" w:hAnsi="Cambria"/>
          <w:b/>
          <w:bCs/>
          <w:sz w:val="24"/>
          <w:szCs w:val="24"/>
          <w:lang w:eastAsia="pl-PL"/>
        </w:rPr>
      </w:pPr>
      <w:r w:rsidRPr="009F7AF1">
        <w:rPr>
          <w:rFonts w:ascii="Cambria" w:eastAsia="Times New Roman" w:hAnsi="Cambria"/>
          <w:b/>
          <w:sz w:val="24"/>
          <w:szCs w:val="24"/>
          <w:lang w:eastAsia="pl-PL"/>
        </w:rPr>
        <w:t>„</w:t>
      </w:r>
      <w:bookmarkStart w:id="0" w:name="_Hlk176999078"/>
      <w:r w:rsidRPr="009F7AF1">
        <w:rPr>
          <w:rFonts w:ascii="Cambria" w:eastAsia="Times New Roman" w:hAnsi="Cambria"/>
          <w:b/>
          <w:bCs/>
          <w:sz w:val="24"/>
          <w:szCs w:val="24"/>
          <w:lang w:eastAsia="pl-PL"/>
        </w:rPr>
        <w:t xml:space="preserve">Dostawa sprzętu informatycznego oraz oprogramowania wraz instalacją, konfiguracją i uruchomieniem na potrzeby Urzędu Gminy Blizanów i 2 jednostek” </w:t>
      </w:r>
      <w:r w:rsidRPr="009F7AF1">
        <w:rPr>
          <w:rFonts w:ascii="Cambria" w:eastAsia="Times New Roman" w:hAnsi="Cambria"/>
          <w:sz w:val="24"/>
          <w:szCs w:val="24"/>
          <w:lang w:eastAsia="pl-PL"/>
        </w:rPr>
        <w:t xml:space="preserve">w ramach  </w:t>
      </w:r>
      <w:bookmarkEnd w:id="0"/>
      <w:r w:rsidRPr="009F7AF1">
        <w:rPr>
          <w:rFonts w:ascii="Cambria" w:eastAsia="Times New Roman" w:hAnsi="Cambria"/>
          <w:sz w:val="24"/>
          <w:szCs w:val="24"/>
          <w:lang w:eastAsia="pl-PL"/>
        </w:rPr>
        <w:t>projektu</w:t>
      </w:r>
      <w:r w:rsidRPr="009F7AF1">
        <w:rPr>
          <w:rFonts w:ascii="Cambria" w:eastAsia="Times New Roman" w:hAnsi="Cambria"/>
          <w:b/>
          <w:bCs/>
          <w:sz w:val="24"/>
          <w:szCs w:val="24"/>
          <w:lang w:eastAsia="pl-PL"/>
        </w:rPr>
        <w:t xml:space="preserve"> „Gmina Blizanów Cyberbezpiecznym samorządem”</w:t>
      </w:r>
    </w:p>
    <w:p w14:paraId="643564FB" w14:textId="77777777" w:rsidR="009F7AF1" w:rsidRDefault="009F7AF1" w:rsidP="009F7AF1">
      <w:pPr>
        <w:spacing w:line="240" w:lineRule="auto"/>
        <w:ind w:right="5954"/>
        <w:jc w:val="center"/>
        <w:rPr>
          <w:rFonts w:ascii="Calibri Light" w:hAnsi="Calibri Light" w:cs="Arial"/>
          <w:sz w:val="20"/>
          <w:szCs w:val="20"/>
        </w:rPr>
      </w:pPr>
    </w:p>
    <w:p w14:paraId="3020A38E" w14:textId="4E405882" w:rsidR="00C06864" w:rsidRPr="00E13540" w:rsidRDefault="00C06864" w:rsidP="008B6E49">
      <w:pPr>
        <w:jc w:val="center"/>
        <w:rPr>
          <w:rFonts w:ascii="Cambria" w:hAnsi="Cambria"/>
          <w:b/>
          <w:sz w:val="24"/>
          <w:szCs w:val="24"/>
        </w:rPr>
      </w:pPr>
      <w:r w:rsidRPr="00E13540">
        <w:rPr>
          <w:rFonts w:ascii="Cambria" w:hAnsi="Cambria"/>
          <w:b/>
          <w:sz w:val="24"/>
          <w:szCs w:val="24"/>
        </w:rPr>
        <w:t xml:space="preserve">WYKAZ </w:t>
      </w:r>
      <w:r w:rsidR="005F4BD7" w:rsidRPr="00E13540">
        <w:rPr>
          <w:rFonts w:ascii="Cambria" w:hAnsi="Cambria"/>
          <w:b/>
          <w:sz w:val="24"/>
          <w:szCs w:val="24"/>
        </w:rPr>
        <w:t>OSÓB SKIEROWANYCH PRZEZ WYKONAWCĘ DO REALIZACJI PRZEDMIOTU ZAMÓWIENIA</w:t>
      </w:r>
    </w:p>
    <w:p w14:paraId="6F2F4DB5" w14:textId="34858EE9" w:rsidR="00C06864" w:rsidRPr="00E13540" w:rsidRDefault="003F5A3E" w:rsidP="00C06864">
      <w:pPr>
        <w:jc w:val="center"/>
        <w:rPr>
          <w:rFonts w:ascii="Cambria" w:hAnsi="Cambria"/>
          <w:bCs/>
          <w:sz w:val="24"/>
          <w:szCs w:val="24"/>
        </w:rPr>
      </w:pPr>
      <w:r w:rsidRPr="00E13540">
        <w:rPr>
          <w:rFonts w:ascii="Cambria" w:hAnsi="Cambria"/>
          <w:b/>
          <w:sz w:val="24"/>
          <w:szCs w:val="24"/>
        </w:rPr>
        <w:t>Część nr</w:t>
      </w:r>
      <w:r w:rsidR="00CB758F" w:rsidRPr="00E13540">
        <w:rPr>
          <w:rFonts w:ascii="Cambria" w:hAnsi="Cambria"/>
          <w:b/>
          <w:sz w:val="24"/>
          <w:szCs w:val="24"/>
        </w:rPr>
        <w:t xml:space="preserve"> 1</w:t>
      </w:r>
      <w:r w:rsidRPr="00E13540">
        <w:rPr>
          <w:rFonts w:ascii="Cambria" w:hAnsi="Cambria"/>
          <w:b/>
          <w:sz w:val="24"/>
          <w:szCs w:val="24"/>
        </w:rPr>
        <w:t xml:space="preserve"> </w:t>
      </w:r>
      <w:r w:rsidRPr="00E13540">
        <w:rPr>
          <w:rFonts w:ascii="Cambria" w:hAnsi="Cambria"/>
          <w:bCs/>
          <w:sz w:val="24"/>
          <w:szCs w:val="24"/>
        </w:rPr>
        <w:t>…………………………</w:t>
      </w:r>
      <w:r w:rsidR="00E13540">
        <w:rPr>
          <w:rFonts w:ascii="Cambria" w:hAnsi="Cambria"/>
          <w:bCs/>
          <w:sz w:val="24"/>
          <w:szCs w:val="24"/>
        </w:rPr>
        <w:t>…………………………………</w:t>
      </w:r>
      <w:r w:rsidRPr="00E13540">
        <w:rPr>
          <w:rFonts w:ascii="Cambria" w:hAnsi="Cambria"/>
          <w:bCs/>
          <w:sz w:val="24"/>
          <w:szCs w:val="24"/>
        </w:rPr>
        <w:t>………………….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2266"/>
        <w:gridCol w:w="2304"/>
        <w:gridCol w:w="3680"/>
        <w:gridCol w:w="3037"/>
        <w:gridCol w:w="2570"/>
      </w:tblGrid>
      <w:tr w:rsidR="00233673" w:rsidRPr="001949C0" w14:paraId="11F5BC2D" w14:textId="6B79B528" w:rsidTr="00EA47FE">
        <w:tc>
          <w:tcPr>
            <w:tcW w:w="568" w:type="dxa"/>
          </w:tcPr>
          <w:p w14:paraId="04C511C4" w14:textId="77777777" w:rsidR="00233673" w:rsidRPr="00DA5F3B" w:rsidRDefault="00233673" w:rsidP="00C06864">
            <w:pPr>
              <w:tabs>
                <w:tab w:val="left" w:pos="780"/>
                <w:tab w:val="center" w:pos="1009"/>
              </w:tabs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DA5F3B">
              <w:rPr>
                <w:rFonts w:ascii="Cambria" w:hAnsi="Cambria"/>
                <w:b/>
                <w:sz w:val="20"/>
                <w:szCs w:val="20"/>
              </w:rPr>
              <w:t>Lp.</w:t>
            </w:r>
          </w:p>
        </w:tc>
        <w:tc>
          <w:tcPr>
            <w:tcW w:w="2266" w:type="dxa"/>
          </w:tcPr>
          <w:p w14:paraId="17474D2B" w14:textId="2CB63D79" w:rsidR="00233673" w:rsidRPr="00DA5F3B" w:rsidRDefault="00233673" w:rsidP="00EA47FE">
            <w:pPr>
              <w:tabs>
                <w:tab w:val="left" w:pos="492"/>
              </w:tabs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DA5F3B">
              <w:rPr>
                <w:rFonts w:ascii="Cambria" w:hAnsi="Cambria"/>
                <w:b/>
                <w:sz w:val="20"/>
                <w:szCs w:val="20"/>
              </w:rPr>
              <w:t>Imię i nazwisko</w:t>
            </w:r>
          </w:p>
        </w:tc>
        <w:tc>
          <w:tcPr>
            <w:tcW w:w="2304" w:type="dxa"/>
          </w:tcPr>
          <w:p w14:paraId="2568309B" w14:textId="77777777" w:rsidR="00233673" w:rsidRPr="00DA5F3B" w:rsidRDefault="00233673" w:rsidP="00EA47FE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DA5F3B">
              <w:rPr>
                <w:rFonts w:ascii="Cambria" w:hAnsi="Cambria"/>
                <w:b/>
                <w:sz w:val="20"/>
                <w:szCs w:val="20"/>
              </w:rPr>
              <w:t>Funkcja w realizacji zamówienia</w:t>
            </w:r>
          </w:p>
        </w:tc>
        <w:tc>
          <w:tcPr>
            <w:tcW w:w="3680" w:type="dxa"/>
          </w:tcPr>
          <w:p w14:paraId="291D76D0" w14:textId="77777777" w:rsidR="00233673" w:rsidRPr="00DA5F3B" w:rsidRDefault="00233673" w:rsidP="00EA47FE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DA5F3B">
              <w:rPr>
                <w:rFonts w:ascii="Cambria" w:hAnsi="Cambria"/>
                <w:b/>
                <w:sz w:val="20"/>
                <w:szCs w:val="20"/>
              </w:rPr>
              <w:t xml:space="preserve">Opis posiadanych kwalifikacji zawodowych </w:t>
            </w:r>
            <w:r w:rsidRPr="00DA5F3B">
              <w:rPr>
                <w:rFonts w:ascii="Cambria" w:hAnsi="Cambria"/>
                <w:b/>
                <w:sz w:val="20"/>
                <w:szCs w:val="20"/>
              </w:rPr>
              <w:br/>
              <w:t>i dokumentów je potwierdzających</w:t>
            </w:r>
          </w:p>
        </w:tc>
        <w:tc>
          <w:tcPr>
            <w:tcW w:w="3037" w:type="dxa"/>
          </w:tcPr>
          <w:p w14:paraId="6A63CE7F" w14:textId="1F0E7CCB" w:rsidR="00233673" w:rsidRPr="00DA5F3B" w:rsidRDefault="00233673" w:rsidP="00EA47FE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DA5F3B">
              <w:rPr>
                <w:rFonts w:ascii="Cambria" w:hAnsi="Cambria"/>
                <w:b/>
                <w:sz w:val="20"/>
                <w:szCs w:val="20"/>
              </w:rPr>
              <w:t xml:space="preserve">Doświadczenie zgodnie z wymaganiami </w:t>
            </w:r>
            <w:r w:rsidRPr="00DA5F3B">
              <w:rPr>
                <w:rFonts w:ascii="Cambria" w:hAnsi="Cambria"/>
                <w:b/>
                <w:sz w:val="20"/>
                <w:szCs w:val="20"/>
              </w:rPr>
              <w:br/>
              <w:t>w Rozdziale V</w:t>
            </w:r>
            <w:r w:rsidR="00E816DE" w:rsidRPr="00DA5F3B">
              <w:rPr>
                <w:rFonts w:ascii="Cambria" w:hAnsi="Cambria"/>
                <w:b/>
                <w:sz w:val="20"/>
                <w:szCs w:val="20"/>
              </w:rPr>
              <w:t>I</w:t>
            </w:r>
            <w:r w:rsidRPr="00DA5F3B">
              <w:rPr>
                <w:rFonts w:ascii="Cambria" w:hAnsi="Cambria"/>
                <w:b/>
                <w:sz w:val="20"/>
                <w:szCs w:val="20"/>
              </w:rPr>
              <w:t xml:space="preserve"> ust. 1 pkt 4 </w:t>
            </w:r>
            <w:r w:rsidR="006B0E55" w:rsidRPr="00DA5F3B">
              <w:rPr>
                <w:rFonts w:ascii="Cambria" w:hAnsi="Cambria"/>
                <w:b/>
                <w:sz w:val="20"/>
                <w:szCs w:val="20"/>
              </w:rPr>
              <w:t>lit.</w:t>
            </w:r>
            <w:r w:rsidRPr="00DA5F3B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E816DE" w:rsidRPr="00DA5F3B">
              <w:rPr>
                <w:rFonts w:ascii="Cambria" w:hAnsi="Cambria"/>
                <w:b/>
                <w:sz w:val="20"/>
                <w:szCs w:val="20"/>
              </w:rPr>
              <w:t>c</w:t>
            </w:r>
            <w:r w:rsidR="00914DCC" w:rsidRPr="00DA5F3B">
              <w:rPr>
                <w:rFonts w:ascii="Cambria" w:hAnsi="Cambria"/>
                <w:b/>
                <w:sz w:val="20"/>
                <w:szCs w:val="20"/>
              </w:rPr>
              <w:t>)</w:t>
            </w:r>
            <w:r w:rsidR="00EA47FE" w:rsidRPr="00DA5F3B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E816DE" w:rsidRPr="00DA5F3B">
              <w:rPr>
                <w:rFonts w:ascii="Cambria" w:hAnsi="Cambria"/>
                <w:b/>
                <w:sz w:val="20"/>
                <w:szCs w:val="20"/>
              </w:rPr>
              <w:t xml:space="preserve">– </w:t>
            </w:r>
            <w:r w:rsidR="007D480B">
              <w:rPr>
                <w:rFonts w:ascii="Cambria" w:hAnsi="Cambria"/>
                <w:b/>
                <w:sz w:val="20"/>
                <w:szCs w:val="20"/>
              </w:rPr>
              <w:t>f</w:t>
            </w:r>
            <w:r w:rsidR="00E816DE" w:rsidRPr="00DA5F3B">
              <w:rPr>
                <w:rFonts w:ascii="Cambria" w:hAnsi="Cambria"/>
                <w:b/>
                <w:sz w:val="20"/>
                <w:szCs w:val="20"/>
              </w:rPr>
              <w:t xml:space="preserve">) </w:t>
            </w:r>
            <w:r w:rsidRPr="00DA5F3B">
              <w:rPr>
                <w:rFonts w:ascii="Cambria" w:hAnsi="Cambria"/>
                <w:b/>
                <w:sz w:val="20"/>
                <w:szCs w:val="20"/>
              </w:rPr>
              <w:t xml:space="preserve">SWZ (należy wskazać </w:t>
            </w:r>
            <w:r w:rsidR="00E816DE" w:rsidRPr="00DA5F3B">
              <w:rPr>
                <w:rFonts w:ascii="Cambria" w:hAnsi="Cambria"/>
                <w:b/>
                <w:sz w:val="20"/>
                <w:szCs w:val="20"/>
              </w:rPr>
              <w:t>wszystkie wymagane informacje</w:t>
            </w:r>
            <w:r w:rsidR="00840099" w:rsidRPr="00DA5F3B">
              <w:rPr>
                <w:rFonts w:ascii="Cambria" w:hAnsi="Cambria"/>
                <w:b/>
                <w:sz w:val="20"/>
                <w:szCs w:val="20"/>
              </w:rPr>
              <w:t>)</w:t>
            </w:r>
          </w:p>
        </w:tc>
        <w:tc>
          <w:tcPr>
            <w:tcW w:w="2570" w:type="dxa"/>
          </w:tcPr>
          <w:p w14:paraId="3727A669" w14:textId="01503225" w:rsidR="00233673" w:rsidRPr="00DA5F3B" w:rsidRDefault="00233673" w:rsidP="00EA47FE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DA5F3B">
              <w:rPr>
                <w:rFonts w:ascii="Cambria" w:hAnsi="Cambria"/>
                <w:b/>
                <w:sz w:val="20"/>
                <w:szCs w:val="20"/>
              </w:rPr>
              <w:t>Sposób do dysponowania</w:t>
            </w:r>
          </w:p>
        </w:tc>
      </w:tr>
      <w:tr w:rsidR="00233673" w:rsidRPr="001949C0" w14:paraId="4BB9284F" w14:textId="0727CCC2" w:rsidTr="00EA47FE">
        <w:trPr>
          <w:trHeight w:val="737"/>
        </w:trPr>
        <w:tc>
          <w:tcPr>
            <w:tcW w:w="568" w:type="dxa"/>
          </w:tcPr>
          <w:p w14:paraId="1B40BC41" w14:textId="77777777" w:rsidR="00233673" w:rsidRPr="001949C0" w:rsidRDefault="00233673" w:rsidP="00C06864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2266" w:type="dxa"/>
          </w:tcPr>
          <w:p w14:paraId="1D82BC0B" w14:textId="77777777" w:rsidR="00233673" w:rsidRPr="001949C0" w:rsidRDefault="00233673" w:rsidP="00C06864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2304" w:type="dxa"/>
          </w:tcPr>
          <w:p w14:paraId="3B74AED7" w14:textId="77777777" w:rsidR="00233673" w:rsidRPr="001949C0" w:rsidRDefault="00233673" w:rsidP="00C06864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3680" w:type="dxa"/>
          </w:tcPr>
          <w:p w14:paraId="06643478" w14:textId="0E1692D3" w:rsidR="00233673" w:rsidRPr="001949C0" w:rsidRDefault="00233673" w:rsidP="00C06864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3037" w:type="dxa"/>
          </w:tcPr>
          <w:p w14:paraId="4D3D8236" w14:textId="77777777" w:rsidR="00233673" w:rsidRPr="001949C0" w:rsidRDefault="00233673" w:rsidP="00C06864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2570" w:type="dxa"/>
          </w:tcPr>
          <w:p w14:paraId="1CE6F450" w14:textId="77777777" w:rsidR="00233673" w:rsidRPr="001949C0" w:rsidRDefault="00233673" w:rsidP="00C06864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</w:p>
        </w:tc>
      </w:tr>
      <w:tr w:rsidR="00E816DE" w:rsidRPr="001949C0" w14:paraId="671E3CFD" w14:textId="77777777" w:rsidTr="00EA47FE">
        <w:trPr>
          <w:trHeight w:val="737"/>
        </w:trPr>
        <w:tc>
          <w:tcPr>
            <w:tcW w:w="568" w:type="dxa"/>
          </w:tcPr>
          <w:p w14:paraId="71CF6827" w14:textId="77777777" w:rsidR="00E816DE" w:rsidRPr="001949C0" w:rsidRDefault="00E816DE" w:rsidP="00C06864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2266" w:type="dxa"/>
          </w:tcPr>
          <w:p w14:paraId="3CDB97D4" w14:textId="77777777" w:rsidR="00E816DE" w:rsidRPr="001949C0" w:rsidRDefault="00E816DE" w:rsidP="00C06864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2304" w:type="dxa"/>
          </w:tcPr>
          <w:p w14:paraId="4F5C7D00" w14:textId="77777777" w:rsidR="00E816DE" w:rsidRPr="001949C0" w:rsidRDefault="00E816DE" w:rsidP="00C06864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3680" w:type="dxa"/>
          </w:tcPr>
          <w:p w14:paraId="2A3452CD" w14:textId="77777777" w:rsidR="00E816DE" w:rsidRPr="00233673" w:rsidRDefault="00E816DE" w:rsidP="00C06864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3037" w:type="dxa"/>
          </w:tcPr>
          <w:p w14:paraId="3459483B" w14:textId="77777777" w:rsidR="00E816DE" w:rsidRPr="001949C0" w:rsidRDefault="00E816DE" w:rsidP="00C06864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2570" w:type="dxa"/>
          </w:tcPr>
          <w:p w14:paraId="6034DD64" w14:textId="77777777" w:rsidR="00E816DE" w:rsidRPr="001949C0" w:rsidRDefault="00E816DE" w:rsidP="00C06864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</w:p>
        </w:tc>
      </w:tr>
      <w:tr w:rsidR="00E816DE" w:rsidRPr="001949C0" w14:paraId="29B87651" w14:textId="77777777" w:rsidTr="00EA47FE">
        <w:trPr>
          <w:trHeight w:val="737"/>
        </w:trPr>
        <w:tc>
          <w:tcPr>
            <w:tcW w:w="568" w:type="dxa"/>
          </w:tcPr>
          <w:p w14:paraId="45EBE092" w14:textId="77777777" w:rsidR="00E816DE" w:rsidRPr="001949C0" w:rsidRDefault="00E816DE" w:rsidP="00C06864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2266" w:type="dxa"/>
          </w:tcPr>
          <w:p w14:paraId="05131A22" w14:textId="77777777" w:rsidR="00E816DE" w:rsidRPr="001949C0" w:rsidRDefault="00E816DE" w:rsidP="00C06864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2304" w:type="dxa"/>
          </w:tcPr>
          <w:p w14:paraId="48DE3CB4" w14:textId="77777777" w:rsidR="00E816DE" w:rsidRPr="001949C0" w:rsidRDefault="00E816DE" w:rsidP="00C06864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3680" w:type="dxa"/>
          </w:tcPr>
          <w:p w14:paraId="10CBA1A1" w14:textId="77777777" w:rsidR="00E816DE" w:rsidRPr="00233673" w:rsidRDefault="00E816DE" w:rsidP="00C06864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3037" w:type="dxa"/>
          </w:tcPr>
          <w:p w14:paraId="6F0467F7" w14:textId="77777777" w:rsidR="00E816DE" w:rsidRPr="001949C0" w:rsidRDefault="00E816DE" w:rsidP="00C06864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2570" w:type="dxa"/>
          </w:tcPr>
          <w:p w14:paraId="17155DB4" w14:textId="77777777" w:rsidR="00E816DE" w:rsidRPr="001949C0" w:rsidRDefault="00E816DE" w:rsidP="00C06864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</w:p>
        </w:tc>
      </w:tr>
      <w:tr w:rsidR="00E816DE" w:rsidRPr="001949C0" w14:paraId="07C8DA5E" w14:textId="77777777" w:rsidTr="00EA47FE">
        <w:trPr>
          <w:trHeight w:val="737"/>
        </w:trPr>
        <w:tc>
          <w:tcPr>
            <w:tcW w:w="568" w:type="dxa"/>
          </w:tcPr>
          <w:p w14:paraId="14CE25A1" w14:textId="77777777" w:rsidR="00E816DE" w:rsidRPr="001949C0" w:rsidRDefault="00E816DE" w:rsidP="00C06864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2266" w:type="dxa"/>
          </w:tcPr>
          <w:p w14:paraId="43864603" w14:textId="77777777" w:rsidR="00E816DE" w:rsidRPr="001949C0" w:rsidRDefault="00E816DE" w:rsidP="00C06864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2304" w:type="dxa"/>
          </w:tcPr>
          <w:p w14:paraId="1138C798" w14:textId="77777777" w:rsidR="00E816DE" w:rsidRPr="001949C0" w:rsidRDefault="00E816DE" w:rsidP="00C06864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3680" w:type="dxa"/>
          </w:tcPr>
          <w:p w14:paraId="4A4DD847" w14:textId="77777777" w:rsidR="00E816DE" w:rsidRPr="00233673" w:rsidRDefault="00E816DE" w:rsidP="00C06864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3037" w:type="dxa"/>
          </w:tcPr>
          <w:p w14:paraId="276EEF44" w14:textId="77777777" w:rsidR="00E816DE" w:rsidRPr="001949C0" w:rsidRDefault="00E816DE" w:rsidP="00C06864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2570" w:type="dxa"/>
          </w:tcPr>
          <w:p w14:paraId="65DDC484" w14:textId="77777777" w:rsidR="00E816DE" w:rsidRPr="001949C0" w:rsidRDefault="00E816DE" w:rsidP="00C06864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</w:p>
        </w:tc>
      </w:tr>
    </w:tbl>
    <w:p w14:paraId="5D51B3DA" w14:textId="77777777" w:rsidR="00C06864" w:rsidRDefault="00C06864" w:rsidP="00DA5F3B">
      <w:pPr>
        <w:rPr>
          <w:b/>
          <w:sz w:val="28"/>
        </w:rPr>
      </w:pPr>
    </w:p>
    <w:p w14:paraId="226DA909" w14:textId="77777777" w:rsidR="001949C0" w:rsidRDefault="001949C0" w:rsidP="001949C0">
      <w:pPr>
        <w:widowControl w:val="0"/>
        <w:adjustRightInd w:val="0"/>
        <w:spacing w:after="0" w:line="240" w:lineRule="auto"/>
        <w:jc w:val="right"/>
        <w:rPr>
          <w:rFonts w:ascii="Arial Narrow" w:eastAsia="Times New Roman" w:hAnsi="Arial Narrow" w:cs="Tahoma"/>
          <w:bCs/>
          <w:i/>
          <w:sz w:val="20"/>
          <w:lang w:eastAsia="x-none"/>
        </w:rPr>
      </w:pPr>
      <w:r w:rsidRPr="001949C0">
        <w:rPr>
          <w:rFonts w:ascii="Arial Narrow" w:eastAsia="Times New Roman" w:hAnsi="Arial Narrow" w:cs="Tahoma"/>
          <w:bCs/>
          <w:i/>
          <w:sz w:val="20"/>
          <w:lang w:eastAsia="x-none"/>
        </w:rPr>
        <w:t xml:space="preserve">                                                                                </w:t>
      </w:r>
    </w:p>
    <w:p w14:paraId="63FA74E4" w14:textId="77777777" w:rsidR="001949C0" w:rsidRPr="00E13540" w:rsidRDefault="001949C0" w:rsidP="001949C0">
      <w:pPr>
        <w:widowControl w:val="0"/>
        <w:adjustRightInd w:val="0"/>
        <w:spacing w:after="0" w:line="240" w:lineRule="auto"/>
        <w:jc w:val="right"/>
        <w:rPr>
          <w:rFonts w:ascii="Cambria" w:eastAsia="Times New Roman" w:hAnsi="Cambria" w:cs="Tahoma"/>
          <w:b/>
          <w:i/>
          <w:color w:val="FF0000"/>
          <w:sz w:val="20"/>
          <w:lang w:eastAsia="x-none"/>
        </w:rPr>
      </w:pPr>
      <w:r w:rsidRPr="001949C0">
        <w:rPr>
          <w:rFonts w:ascii="Arial Narrow" w:eastAsia="Times New Roman" w:hAnsi="Arial Narrow" w:cs="Tahoma"/>
          <w:bCs/>
          <w:i/>
          <w:sz w:val="20"/>
          <w:lang w:eastAsia="x-none"/>
        </w:rPr>
        <w:t xml:space="preserve">                </w:t>
      </w:r>
      <w:r w:rsidRPr="001949C0">
        <w:rPr>
          <w:rFonts w:ascii="Arial Narrow" w:eastAsia="Times New Roman" w:hAnsi="Arial Narrow" w:cs="Tahoma"/>
          <w:bCs/>
          <w:i/>
          <w:sz w:val="20"/>
          <w:lang w:eastAsia="x-none"/>
        </w:rPr>
        <w:tab/>
      </w:r>
      <w:r w:rsidRPr="00E13540">
        <w:rPr>
          <w:rFonts w:ascii="Cambria" w:eastAsia="Times New Roman" w:hAnsi="Cambria" w:cs="Tahoma"/>
          <w:b/>
          <w:i/>
          <w:color w:val="FF0000"/>
          <w:sz w:val="20"/>
          <w:lang w:eastAsia="x-none"/>
        </w:rPr>
        <w:t xml:space="preserve">elektroniczny podpis  osoby/osób uprawnionych do </w:t>
      </w:r>
    </w:p>
    <w:p w14:paraId="1A6338A1" w14:textId="32C01AF3" w:rsidR="00A37137" w:rsidRPr="00E13540" w:rsidRDefault="00105A5F" w:rsidP="00105A5F">
      <w:pPr>
        <w:jc w:val="center"/>
        <w:rPr>
          <w:rFonts w:ascii="Cambria" w:hAnsi="Cambria"/>
          <w:b/>
          <w:color w:val="FF0000"/>
          <w:sz w:val="24"/>
        </w:rPr>
      </w:pPr>
      <w:r w:rsidRPr="00E13540">
        <w:rPr>
          <w:rFonts w:ascii="Cambria" w:eastAsia="Times New Roman" w:hAnsi="Cambria" w:cs="Tahoma"/>
          <w:b/>
          <w:i/>
          <w:color w:val="FF0000"/>
          <w:sz w:val="20"/>
          <w:lang w:eastAsia="x-none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  <w:r w:rsidR="001949C0" w:rsidRPr="00E13540">
        <w:rPr>
          <w:rFonts w:ascii="Cambria" w:eastAsia="Times New Roman" w:hAnsi="Cambria" w:cs="Tahoma"/>
          <w:b/>
          <w:i/>
          <w:color w:val="FF0000"/>
          <w:sz w:val="20"/>
          <w:lang w:eastAsia="x-none"/>
        </w:rPr>
        <w:t>wystąpienia  w imieniu Wykonawcy</w:t>
      </w:r>
    </w:p>
    <w:sectPr w:rsidR="00A37137" w:rsidRPr="00E13540" w:rsidSect="00DA5F3B">
      <w:headerReference w:type="default" r:id="rId6"/>
      <w:pgSz w:w="16838" w:h="11906" w:orient="landscape"/>
      <w:pgMar w:top="709" w:right="1417" w:bottom="42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30425" w14:textId="77777777" w:rsidR="003D7A8C" w:rsidRDefault="003D7A8C" w:rsidP="001949C0">
      <w:pPr>
        <w:spacing w:after="0" w:line="240" w:lineRule="auto"/>
      </w:pPr>
      <w:r>
        <w:separator/>
      </w:r>
    </w:p>
  </w:endnote>
  <w:endnote w:type="continuationSeparator" w:id="0">
    <w:p w14:paraId="53E75908" w14:textId="77777777" w:rsidR="003D7A8C" w:rsidRDefault="003D7A8C" w:rsidP="001949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AB0D6" w14:textId="77777777" w:rsidR="003D7A8C" w:rsidRDefault="003D7A8C" w:rsidP="001949C0">
      <w:pPr>
        <w:spacing w:after="0" w:line="240" w:lineRule="auto"/>
      </w:pPr>
      <w:r>
        <w:separator/>
      </w:r>
    </w:p>
  </w:footnote>
  <w:footnote w:type="continuationSeparator" w:id="0">
    <w:p w14:paraId="13804F30" w14:textId="77777777" w:rsidR="003D7A8C" w:rsidRDefault="003D7A8C" w:rsidP="001949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016B2" w14:textId="181143D5" w:rsidR="001949C0" w:rsidRDefault="003F5A3E" w:rsidP="00105A5F">
    <w:pPr>
      <w:tabs>
        <w:tab w:val="center" w:pos="4536"/>
        <w:tab w:val="left" w:pos="7875"/>
      </w:tabs>
      <w:spacing w:after="0" w:line="240" w:lineRule="auto"/>
      <w:jc w:val="center"/>
    </w:pPr>
    <w:r>
      <w:rPr>
        <w:noProof/>
      </w:rPr>
      <w:drawing>
        <wp:inline distT="0" distB="0" distL="0" distR="0" wp14:anchorId="6A83B3EA" wp14:editId="3A9E7206">
          <wp:extent cx="5760720" cy="485775"/>
          <wp:effectExtent l="0" t="0" r="0" b="9525"/>
          <wp:docPr id="19178406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864"/>
    <w:rsid w:val="000531FA"/>
    <w:rsid w:val="00066D02"/>
    <w:rsid w:val="00086C5A"/>
    <w:rsid w:val="000B002D"/>
    <w:rsid w:val="00105A5F"/>
    <w:rsid w:val="001949C0"/>
    <w:rsid w:val="001D4A26"/>
    <w:rsid w:val="00233673"/>
    <w:rsid w:val="002567EA"/>
    <w:rsid w:val="0029309E"/>
    <w:rsid w:val="003D7A8C"/>
    <w:rsid w:val="003E6AAE"/>
    <w:rsid w:val="003F5A3E"/>
    <w:rsid w:val="004560F9"/>
    <w:rsid w:val="004571C2"/>
    <w:rsid w:val="00506046"/>
    <w:rsid w:val="005D5746"/>
    <w:rsid w:val="005E275A"/>
    <w:rsid w:val="005F4BD7"/>
    <w:rsid w:val="00612DC9"/>
    <w:rsid w:val="0065405A"/>
    <w:rsid w:val="006B0E55"/>
    <w:rsid w:val="007035EA"/>
    <w:rsid w:val="00723091"/>
    <w:rsid w:val="00752649"/>
    <w:rsid w:val="007D480B"/>
    <w:rsid w:val="00840099"/>
    <w:rsid w:val="008B6E49"/>
    <w:rsid w:val="008F627D"/>
    <w:rsid w:val="00914DCC"/>
    <w:rsid w:val="00986815"/>
    <w:rsid w:val="00993942"/>
    <w:rsid w:val="009E64B9"/>
    <w:rsid w:val="009F7AF1"/>
    <w:rsid w:val="00A06763"/>
    <w:rsid w:val="00A37137"/>
    <w:rsid w:val="00AC0BCB"/>
    <w:rsid w:val="00B910A8"/>
    <w:rsid w:val="00B973EE"/>
    <w:rsid w:val="00BA70C7"/>
    <w:rsid w:val="00BE2C33"/>
    <w:rsid w:val="00C06864"/>
    <w:rsid w:val="00C71457"/>
    <w:rsid w:val="00C779E5"/>
    <w:rsid w:val="00CB606E"/>
    <w:rsid w:val="00CB758F"/>
    <w:rsid w:val="00CD014C"/>
    <w:rsid w:val="00CD1ADA"/>
    <w:rsid w:val="00DA5F3B"/>
    <w:rsid w:val="00E071B7"/>
    <w:rsid w:val="00E13540"/>
    <w:rsid w:val="00E71590"/>
    <w:rsid w:val="00E816DE"/>
    <w:rsid w:val="00EA47FE"/>
    <w:rsid w:val="00EE1049"/>
    <w:rsid w:val="00EE1D24"/>
    <w:rsid w:val="00F245F3"/>
    <w:rsid w:val="00F320B4"/>
    <w:rsid w:val="00F44BD7"/>
    <w:rsid w:val="00F714E0"/>
    <w:rsid w:val="00FE7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9FF0B7"/>
  <w15:chartTrackingRefBased/>
  <w15:docId w15:val="{0DB69B70-F38A-4A0C-B735-CD2CBE1D5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068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949C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949C0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949C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949C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56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166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Pitak</dc:creator>
  <cp:keywords/>
  <dc:description/>
  <cp:lastModifiedBy>Malwina Sodolska</cp:lastModifiedBy>
  <cp:revision>8</cp:revision>
  <dcterms:created xsi:type="dcterms:W3CDTF">2026-02-16T11:26:00Z</dcterms:created>
  <dcterms:modified xsi:type="dcterms:W3CDTF">2026-03-27T09:07:00Z</dcterms:modified>
</cp:coreProperties>
</file>